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52B0B655" w:rsidR="00D7345E" w:rsidRPr="00F90BEB" w:rsidRDefault="00F30BD6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604FCAE5" wp14:editId="7027A23C">
            <wp:extent cx="5486400" cy="8229600"/>
            <wp:effectExtent l="0" t="0" r="0" b="0"/>
            <wp:docPr id="8121540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154038" name="Picture 81215403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352EC1FD" w:rsidR="00FA1097" w:rsidRDefault="00FA21AE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Resell Rights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</w:t>
      </w:r>
      <w:r w:rsidR="0058567A">
        <w:rPr>
          <w:b/>
          <w:sz w:val="96"/>
        </w:rPr>
        <w:t>icense</w:t>
      </w:r>
    </w:p>
    <w:p w14:paraId="6F4541FA" w14:textId="77777777" w:rsidR="00893621" w:rsidRPr="00893621" w:rsidRDefault="00893621" w:rsidP="00893621">
      <w:pPr>
        <w:spacing w:after="0" w:line="259" w:lineRule="auto"/>
        <w:ind w:left="0" w:firstLine="0"/>
        <w:rPr>
          <w:szCs w:val="28"/>
        </w:rPr>
      </w:pPr>
    </w:p>
    <w:p w14:paraId="71AE5D77" w14:textId="77777777" w:rsidR="00F30BD6" w:rsidRPr="00F30BD6" w:rsidRDefault="00F30BD6" w:rsidP="00F30BD6">
      <w:pPr>
        <w:spacing w:after="0" w:line="259" w:lineRule="auto"/>
        <w:ind w:left="0" w:firstLine="0"/>
        <w:rPr>
          <w:szCs w:val="28"/>
        </w:rPr>
      </w:pPr>
      <w:r w:rsidRPr="00F30BD6">
        <w:rPr>
          <w:szCs w:val="28"/>
        </w:rPr>
        <w:t xml:space="preserve">Grant </w:t>
      </w:r>
      <w:r w:rsidRPr="00F30BD6">
        <w:rPr>
          <w:b/>
          <w:bCs/>
          <w:szCs w:val="28"/>
        </w:rPr>
        <w:t>Resell Rights</w:t>
      </w:r>
      <w:r w:rsidRPr="00F30BD6">
        <w:rPr>
          <w:szCs w:val="28"/>
        </w:rPr>
        <w:t xml:space="preserve"> when you want buyers to resell the product, but only give </w:t>
      </w:r>
      <w:r w:rsidRPr="00F30BD6">
        <w:rPr>
          <w:b/>
          <w:bCs/>
          <w:szCs w:val="28"/>
        </w:rPr>
        <w:t>personal use</w:t>
      </w:r>
      <w:r w:rsidRPr="00F30BD6">
        <w:rPr>
          <w:szCs w:val="28"/>
        </w:rPr>
        <w:t xml:space="preserve"> to their customers.</w:t>
      </w:r>
    </w:p>
    <w:p w14:paraId="3F14C018" w14:textId="77777777" w:rsid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</w:p>
    <w:p w14:paraId="49448C00" w14:textId="2A209584" w:rsidR="00F30BD6" w:rsidRP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  <w:r w:rsidRPr="00F30BD6">
        <w:rPr>
          <w:b/>
          <w:bCs/>
          <w:szCs w:val="28"/>
        </w:rPr>
        <w:t>With Resell Rights, they MAY</w:t>
      </w:r>
    </w:p>
    <w:p w14:paraId="65BBB9E2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>Sell the package as a finished product at any price.</w:t>
      </w:r>
    </w:p>
    <w:p w14:paraId="6DD703CB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>Sell access to their own GPT link as a stand-alone product or part of a bundle.</w:t>
      </w:r>
    </w:p>
    <w:p w14:paraId="6CB963C7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 xml:space="preserve">Include the package as a </w:t>
      </w:r>
      <w:r w:rsidRPr="00F30BD6">
        <w:rPr>
          <w:b/>
          <w:bCs/>
          <w:szCs w:val="28"/>
        </w:rPr>
        <w:t>paid bonus</w:t>
      </w:r>
      <w:r w:rsidRPr="00F30BD6">
        <w:rPr>
          <w:szCs w:val="28"/>
        </w:rPr>
        <w:t xml:space="preserve"> for another product.</w:t>
      </w:r>
    </w:p>
    <w:p w14:paraId="1F35ABD3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>Deliver the product in their own members area or download page.</w:t>
      </w:r>
    </w:p>
    <w:p w14:paraId="7B7F7932" w14:textId="77777777" w:rsid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</w:p>
    <w:p w14:paraId="690D9218" w14:textId="1A1A3C14" w:rsidR="00F30BD6" w:rsidRP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  <w:r w:rsidRPr="00F30BD6">
        <w:rPr>
          <w:b/>
          <w:bCs/>
          <w:szCs w:val="28"/>
        </w:rPr>
        <w:t>With Resell Rights, they MAY NOT</w:t>
      </w:r>
    </w:p>
    <w:p w14:paraId="48AA97C2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Pass on PLR, MRR, or Giveaway Rights to their customers.</w:t>
      </w:r>
    </w:p>
    <w:p w14:paraId="538CBCAD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Give buyers the editable source files as a rights product.</w:t>
      </w:r>
    </w:p>
    <w:p w14:paraId="592F1276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Allow their buyers to resell or give away the package.</w:t>
      </w:r>
    </w:p>
    <w:p w14:paraId="7DE41BFE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Change the core license text in a way that removes your restrictions.</w:t>
      </w:r>
    </w:p>
    <w:p w14:paraId="3312EB64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b/>
          <w:bCs/>
          <w:szCs w:val="28"/>
        </w:rPr>
        <w:t xml:space="preserve">List or launch this product on </w:t>
      </w:r>
      <w:proofErr w:type="spellStart"/>
      <w:r w:rsidRPr="00F30BD6">
        <w:rPr>
          <w:b/>
          <w:bCs/>
          <w:szCs w:val="28"/>
        </w:rPr>
        <w:t>WarriorPlus</w:t>
      </w:r>
      <w:proofErr w:type="spellEnd"/>
      <w:r w:rsidRPr="00F30BD6">
        <w:rPr>
          <w:b/>
          <w:bCs/>
          <w:szCs w:val="28"/>
        </w:rPr>
        <w:t xml:space="preserve"> using your original name, branding, or designs.</w:t>
      </w:r>
    </w:p>
    <w:p w14:paraId="77DD2893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b/>
          <w:bCs/>
          <w:szCs w:val="28"/>
        </w:rPr>
        <w:t xml:space="preserve">To sell on </w:t>
      </w:r>
      <w:proofErr w:type="spellStart"/>
      <w:r w:rsidRPr="00F30BD6">
        <w:rPr>
          <w:b/>
          <w:bCs/>
          <w:szCs w:val="28"/>
        </w:rPr>
        <w:t>WarriorPlus</w:t>
      </w:r>
      <w:proofErr w:type="spellEnd"/>
      <w:r w:rsidRPr="00F30BD6">
        <w:rPr>
          <w:b/>
          <w:bCs/>
          <w:szCs w:val="28"/>
        </w:rPr>
        <w:t>, they must fully rebrand. New product name, new cover, new design and branding are required.</w:t>
      </w:r>
    </w:p>
    <w:p w14:paraId="52E8BA25" w14:textId="77777777" w:rsidR="00F30BD6" w:rsidRDefault="00F30BD6" w:rsidP="00F30BD6">
      <w:pPr>
        <w:spacing w:after="0" w:line="259" w:lineRule="auto"/>
        <w:ind w:left="0" w:firstLine="0"/>
        <w:rPr>
          <w:szCs w:val="28"/>
        </w:rPr>
      </w:pPr>
    </w:p>
    <w:p w14:paraId="7A6A9A04" w14:textId="64595A43" w:rsidR="00F30BD6" w:rsidRPr="00F30BD6" w:rsidRDefault="00F30BD6" w:rsidP="00F30BD6">
      <w:pPr>
        <w:spacing w:after="0" w:line="259" w:lineRule="auto"/>
        <w:ind w:left="0" w:firstLine="0"/>
        <w:rPr>
          <w:szCs w:val="28"/>
        </w:rPr>
      </w:pPr>
      <w:r w:rsidRPr="00F30BD6">
        <w:rPr>
          <w:szCs w:val="28"/>
        </w:rPr>
        <w:t xml:space="preserve">With RR, their buyers get </w:t>
      </w:r>
      <w:r w:rsidRPr="00F30BD6">
        <w:rPr>
          <w:b/>
          <w:bCs/>
          <w:szCs w:val="28"/>
        </w:rPr>
        <w:t>personal use only</w:t>
      </w:r>
      <w:r w:rsidRPr="00F30BD6">
        <w:rPr>
          <w:szCs w:val="28"/>
        </w:rPr>
        <w:t>.</w:t>
      </w:r>
      <w:r w:rsidRPr="00F30BD6">
        <w:rPr>
          <w:szCs w:val="28"/>
        </w:rPr>
        <w:br/>
        <w:t>They can use the GPT and content, but they cannot resell or redistribute it.</w:t>
      </w:r>
    </w:p>
    <w:p w14:paraId="2D8DB987" w14:textId="1868B96F" w:rsidR="00893621" w:rsidRPr="00893621" w:rsidRDefault="00893621" w:rsidP="00DE610E">
      <w:pPr>
        <w:spacing w:after="0" w:line="259" w:lineRule="auto"/>
        <w:ind w:left="0" w:firstLine="0"/>
        <w:rPr>
          <w:szCs w:val="28"/>
        </w:rPr>
      </w:pPr>
    </w:p>
    <w:sectPr w:rsidR="00893621" w:rsidRPr="00893621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809B7"/>
    <w:multiLevelType w:val="multilevel"/>
    <w:tmpl w:val="C330B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41C3D"/>
    <w:multiLevelType w:val="multilevel"/>
    <w:tmpl w:val="FB3CC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FDF7770"/>
    <w:multiLevelType w:val="hybridMultilevel"/>
    <w:tmpl w:val="A0741DE6"/>
    <w:lvl w:ilvl="0" w:tplc="D954E45E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792722"/>
    <w:multiLevelType w:val="hybridMultilevel"/>
    <w:tmpl w:val="CDE8CDEC"/>
    <w:lvl w:ilvl="0" w:tplc="E32A3FE0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4240E3E"/>
    <w:multiLevelType w:val="hybridMultilevel"/>
    <w:tmpl w:val="2730B5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4460174"/>
    <w:multiLevelType w:val="multilevel"/>
    <w:tmpl w:val="F74EE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B70592C"/>
    <w:multiLevelType w:val="multilevel"/>
    <w:tmpl w:val="490E1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4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D926746"/>
    <w:multiLevelType w:val="multilevel"/>
    <w:tmpl w:val="75327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EDC3518"/>
    <w:multiLevelType w:val="hybridMultilevel"/>
    <w:tmpl w:val="0B3698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8714925">
    <w:abstractNumId w:val="17"/>
  </w:num>
  <w:num w:numId="2" w16cid:durableId="1726752390">
    <w:abstractNumId w:val="13"/>
  </w:num>
  <w:num w:numId="3" w16cid:durableId="874076532">
    <w:abstractNumId w:val="13"/>
  </w:num>
  <w:num w:numId="4" w16cid:durableId="903219086">
    <w:abstractNumId w:val="10"/>
  </w:num>
  <w:num w:numId="5" w16cid:durableId="597057960">
    <w:abstractNumId w:val="2"/>
  </w:num>
  <w:num w:numId="6" w16cid:durableId="929852618">
    <w:abstractNumId w:val="1"/>
  </w:num>
  <w:num w:numId="7" w16cid:durableId="1799301398">
    <w:abstractNumId w:val="15"/>
  </w:num>
  <w:num w:numId="8" w16cid:durableId="1329401905">
    <w:abstractNumId w:val="8"/>
  </w:num>
  <w:num w:numId="9" w16cid:durableId="1483082355">
    <w:abstractNumId w:val="4"/>
  </w:num>
  <w:num w:numId="10" w16cid:durableId="1291862654">
    <w:abstractNumId w:val="3"/>
  </w:num>
  <w:num w:numId="11" w16cid:durableId="359740688">
    <w:abstractNumId w:val="14"/>
  </w:num>
  <w:num w:numId="12" w16cid:durableId="1589651577">
    <w:abstractNumId w:val="18"/>
  </w:num>
  <w:num w:numId="13" w16cid:durableId="104543891">
    <w:abstractNumId w:val="6"/>
  </w:num>
  <w:num w:numId="14" w16cid:durableId="1743408481">
    <w:abstractNumId w:val="11"/>
  </w:num>
  <w:num w:numId="15" w16cid:durableId="1450006628">
    <w:abstractNumId w:val="9"/>
  </w:num>
  <w:num w:numId="16" w16cid:durableId="1868447353">
    <w:abstractNumId w:val="7"/>
  </w:num>
  <w:num w:numId="17" w16cid:durableId="1991016425">
    <w:abstractNumId w:val="16"/>
  </w:num>
  <w:num w:numId="18" w16cid:durableId="1538154062">
    <w:abstractNumId w:val="5"/>
  </w:num>
  <w:num w:numId="19" w16cid:durableId="2118400662">
    <w:abstractNumId w:val="0"/>
  </w:num>
  <w:num w:numId="20" w16cid:durableId="91389979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D143A"/>
    <w:rsid w:val="000F10B6"/>
    <w:rsid w:val="0011141F"/>
    <w:rsid w:val="001603FF"/>
    <w:rsid w:val="001700C2"/>
    <w:rsid w:val="00190F8E"/>
    <w:rsid w:val="001B1C77"/>
    <w:rsid w:val="00220139"/>
    <w:rsid w:val="003005E6"/>
    <w:rsid w:val="0035230A"/>
    <w:rsid w:val="00364CFA"/>
    <w:rsid w:val="003C0120"/>
    <w:rsid w:val="004A17F5"/>
    <w:rsid w:val="005759C4"/>
    <w:rsid w:val="0058567A"/>
    <w:rsid w:val="00603BEE"/>
    <w:rsid w:val="00626288"/>
    <w:rsid w:val="006502CC"/>
    <w:rsid w:val="0067496E"/>
    <w:rsid w:val="006D0A24"/>
    <w:rsid w:val="006F1388"/>
    <w:rsid w:val="006F1546"/>
    <w:rsid w:val="007460A9"/>
    <w:rsid w:val="00767936"/>
    <w:rsid w:val="0084325E"/>
    <w:rsid w:val="00893621"/>
    <w:rsid w:val="008A710F"/>
    <w:rsid w:val="00945F5D"/>
    <w:rsid w:val="00A43C72"/>
    <w:rsid w:val="00A75F71"/>
    <w:rsid w:val="00A9100D"/>
    <w:rsid w:val="00AE5955"/>
    <w:rsid w:val="00B368F8"/>
    <w:rsid w:val="00B84A31"/>
    <w:rsid w:val="00C86199"/>
    <w:rsid w:val="00CD3D8E"/>
    <w:rsid w:val="00D534A8"/>
    <w:rsid w:val="00D7345E"/>
    <w:rsid w:val="00D94078"/>
    <w:rsid w:val="00DC4FE0"/>
    <w:rsid w:val="00DE3351"/>
    <w:rsid w:val="00DE610E"/>
    <w:rsid w:val="00E64A7A"/>
    <w:rsid w:val="00E8693E"/>
    <w:rsid w:val="00EC3274"/>
    <w:rsid w:val="00F06DDA"/>
    <w:rsid w:val="00F30BD6"/>
    <w:rsid w:val="00F90BEB"/>
    <w:rsid w:val="00FA1097"/>
    <w:rsid w:val="00FA2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153</Words>
  <Characters>873</Characters>
  <Application>Microsoft Office Word</Application>
  <DocSecurity>0</DocSecurity>
  <Lines>7</Lines>
  <Paragraphs>2</Paragraphs>
  <ScaleCrop>false</ScaleCrop>
  <Company/>
  <LinksUpToDate>false</LinksUpToDate>
  <CharactersWithSpaces>1024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50</cp:revision>
  <cp:lastPrinted>2026-02-19T15:28:00Z</cp:lastPrinted>
  <dcterms:created xsi:type="dcterms:W3CDTF">2024-04-16T13:52:00Z</dcterms:created>
  <dcterms:modified xsi:type="dcterms:W3CDTF">2026-02-28T18:42:00Z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